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EBB" w:rsidRPr="004A06DE" w:rsidRDefault="00302EBB" w:rsidP="00302EBB">
      <w:pPr>
        <w:rPr>
          <w:rFonts w:ascii="Times New Roman" w:hAnsi="Times New Roman" w:cs="Times New Roman"/>
          <w:b/>
          <w:sz w:val="24"/>
          <w:szCs w:val="24"/>
        </w:rPr>
      </w:pPr>
      <w:r w:rsidRPr="004A06DE">
        <w:rPr>
          <w:rFonts w:ascii="Times New Roman" w:hAnsi="Times New Roman" w:cs="Times New Roman"/>
          <w:b/>
          <w:sz w:val="24"/>
          <w:szCs w:val="24"/>
        </w:rPr>
        <w:t>Группа по работе с методическим материалом проектов</w:t>
      </w:r>
    </w:p>
    <w:p w:rsidR="00C375E8" w:rsidRDefault="00302EBB" w:rsidP="00302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Состав: </w:t>
      </w:r>
    </w:p>
    <w:tbl>
      <w:tblPr>
        <w:tblStyle w:val="a3"/>
        <w:tblpPr w:leftFromText="180" w:rightFromText="180" w:vertAnchor="text" w:tblpY="1"/>
        <w:tblOverlap w:val="never"/>
        <w:tblW w:w="6004" w:type="dxa"/>
        <w:tblLook w:val="04A0" w:firstRow="1" w:lastRow="0" w:firstColumn="1" w:lastColumn="0" w:noHBand="0" w:noVBand="1"/>
      </w:tblPr>
      <w:tblGrid>
        <w:gridCol w:w="2979"/>
        <w:gridCol w:w="3025"/>
      </w:tblGrid>
      <w:tr w:rsidR="00220BE6" w:rsidRPr="00A41AA0" w:rsidTr="00220BE6">
        <w:tc>
          <w:tcPr>
            <w:tcW w:w="2979" w:type="dxa"/>
            <w:vAlign w:val="bottom"/>
          </w:tcPr>
          <w:p w:rsidR="00220BE6" w:rsidRPr="00A41AA0" w:rsidRDefault="00220BE6" w:rsidP="00C1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A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25" w:type="dxa"/>
          </w:tcPr>
          <w:p w:rsidR="00220BE6" w:rsidRPr="00A41AA0" w:rsidRDefault="00220BE6" w:rsidP="00C1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</w:tr>
      <w:tr w:rsidR="00220BE6" w:rsidRPr="00A41AA0" w:rsidTr="00220BE6">
        <w:tc>
          <w:tcPr>
            <w:tcW w:w="2979" w:type="dxa"/>
            <w:vAlign w:val="bottom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025" w:type="dxa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</w:tr>
      <w:tr w:rsidR="00220BE6" w:rsidRPr="00A41AA0" w:rsidTr="00220BE6">
        <w:tc>
          <w:tcPr>
            <w:tcW w:w="2979" w:type="dxa"/>
            <w:vAlign w:val="bottom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A0">
              <w:rPr>
                <w:rFonts w:ascii="Times New Roman" w:hAnsi="Times New Roman" w:cs="Times New Roman"/>
                <w:sz w:val="24"/>
                <w:szCs w:val="24"/>
              </w:rPr>
              <w:t>Шулепова С.В.</w:t>
            </w:r>
          </w:p>
        </w:tc>
        <w:tc>
          <w:tcPr>
            <w:tcW w:w="3025" w:type="dxa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A0">
              <w:rPr>
                <w:rFonts w:ascii="Times New Roman" w:hAnsi="Times New Roman" w:cs="Times New Roman"/>
                <w:sz w:val="24"/>
                <w:szCs w:val="24"/>
              </w:rPr>
              <w:t>8-11, химия</w:t>
            </w:r>
          </w:p>
        </w:tc>
      </w:tr>
      <w:tr w:rsidR="00220BE6" w:rsidRPr="00A41AA0" w:rsidTr="00220BE6">
        <w:tc>
          <w:tcPr>
            <w:tcW w:w="2979" w:type="dxa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A0">
              <w:rPr>
                <w:rFonts w:ascii="Times New Roman" w:hAnsi="Times New Roman" w:cs="Times New Roman"/>
                <w:sz w:val="24"/>
                <w:szCs w:val="24"/>
              </w:rPr>
              <w:t>Салаева</w:t>
            </w:r>
            <w:proofErr w:type="spellEnd"/>
            <w:r w:rsidRPr="00A41AA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025" w:type="dxa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A0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экология</w:t>
            </w:r>
          </w:p>
        </w:tc>
      </w:tr>
      <w:tr w:rsidR="00220BE6" w:rsidRPr="00A41AA0" w:rsidTr="00220BE6">
        <w:tc>
          <w:tcPr>
            <w:tcW w:w="2979" w:type="dxa"/>
          </w:tcPr>
          <w:p w:rsidR="00220BE6" w:rsidRPr="00F43D2A" w:rsidRDefault="00220BE6" w:rsidP="00C1504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3D2A">
              <w:rPr>
                <w:rFonts w:ascii="Times New Roman" w:hAnsi="Times New Roman" w:cs="Times New Roman"/>
                <w:sz w:val="24"/>
                <w:szCs w:val="24"/>
              </w:rPr>
              <w:t>Орлова О.А.</w:t>
            </w:r>
          </w:p>
        </w:tc>
        <w:tc>
          <w:tcPr>
            <w:tcW w:w="3025" w:type="dxa"/>
          </w:tcPr>
          <w:p w:rsidR="00220BE6" w:rsidRPr="00F43D2A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2A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  <w:tr w:rsidR="00220BE6" w:rsidRPr="00A41AA0" w:rsidTr="00220BE6">
        <w:tc>
          <w:tcPr>
            <w:tcW w:w="2979" w:type="dxa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A0">
              <w:rPr>
                <w:rFonts w:ascii="Times New Roman" w:hAnsi="Times New Roman" w:cs="Times New Roman"/>
                <w:sz w:val="24"/>
                <w:szCs w:val="24"/>
              </w:rPr>
              <w:t>Бойкова В.Ю.</w:t>
            </w:r>
          </w:p>
        </w:tc>
        <w:tc>
          <w:tcPr>
            <w:tcW w:w="3025" w:type="dxa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A0">
              <w:rPr>
                <w:rFonts w:ascii="Times New Roman" w:hAnsi="Times New Roman" w:cs="Times New Roman"/>
                <w:sz w:val="24"/>
                <w:szCs w:val="24"/>
              </w:rPr>
              <w:t>5-11, история, экономика</w:t>
            </w:r>
          </w:p>
        </w:tc>
      </w:tr>
      <w:tr w:rsidR="00220BE6" w:rsidRPr="00A41AA0" w:rsidTr="00220BE6">
        <w:tc>
          <w:tcPr>
            <w:tcW w:w="2979" w:type="dxa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A0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  <w:tc>
          <w:tcPr>
            <w:tcW w:w="3025" w:type="dxa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20BE6" w:rsidRPr="00A41AA0" w:rsidTr="00220BE6">
        <w:tc>
          <w:tcPr>
            <w:tcW w:w="2979" w:type="dxa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</w:tc>
        <w:tc>
          <w:tcPr>
            <w:tcW w:w="3025" w:type="dxa"/>
          </w:tcPr>
          <w:p w:rsidR="00220BE6" w:rsidRPr="00A41AA0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ГПД, ВУД</w:t>
            </w:r>
          </w:p>
        </w:tc>
      </w:tr>
      <w:tr w:rsidR="00220BE6" w:rsidRPr="00A41AA0" w:rsidTr="00220BE6">
        <w:tc>
          <w:tcPr>
            <w:tcW w:w="2979" w:type="dxa"/>
          </w:tcPr>
          <w:p w:rsidR="00220BE6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</w:p>
        </w:tc>
        <w:tc>
          <w:tcPr>
            <w:tcW w:w="3025" w:type="dxa"/>
          </w:tcPr>
          <w:p w:rsidR="00220BE6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</w:p>
        </w:tc>
      </w:tr>
      <w:tr w:rsidR="00220BE6" w:rsidRPr="00A41AA0" w:rsidTr="00220BE6">
        <w:tc>
          <w:tcPr>
            <w:tcW w:w="2979" w:type="dxa"/>
          </w:tcPr>
          <w:p w:rsidR="00220BE6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Д.Ю.</w:t>
            </w:r>
          </w:p>
        </w:tc>
        <w:tc>
          <w:tcPr>
            <w:tcW w:w="3025" w:type="dxa"/>
          </w:tcPr>
          <w:p w:rsidR="00220BE6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</w:tr>
      <w:tr w:rsidR="00220BE6" w:rsidRPr="00A41AA0" w:rsidTr="00220BE6">
        <w:tc>
          <w:tcPr>
            <w:tcW w:w="2979" w:type="dxa"/>
          </w:tcPr>
          <w:p w:rsidR="00220BE6" w:rsidRPr="00C715A9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A9">
              <w:rPr>
                <w:rFonts w:ascii="Times New Roman" w:hAnsi="Times New Roman" w:cs="Times New Roman"/>
                <w:sz w:val="24"/>
                <w:szCs w:val="24"/>
              </w:rPr>
              <w:t>Толмачёва Н.Р.</w:t>
            </w:r>
          </w:p>
        </w:tc>
        <w:tc>
          <w:tcPr>
            <w:tcW w:w="3025" w:type="dxa"/>
          </w:tcPr>
          <w:p w:rsidR="00220BE6" w:rsidRDefault="00220BE6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6" w:rsidRPr="00A41AA0" w:rsidTr="00220BE6">
        <w:tc>
          <w:tcPr>
            <w:tcW w:w="2979" w:type="dxa"/>
          </w:tcPr>
          <w:p w:rsidR="00220BE6" w:rsidRPr="008F1104" w:rsidRDefault="00220BE6" w:rsidP="005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04">
              <w:rPr>
                <w:rFonts w:ascii="Times New Roman" w:hAnsi="Times New Roman" w:cs="Times New Roman"/>
                <w:sz w:val="24"/>
                <w:szCs w:val="24"/>
              </w:rPr>
              <w:t>Зайчикова</w:t>
            </w:r>
            <w:proofErr w:type="spellEnd"/>
            <w:r w:rsidRPr="008F110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25" w:type="dxa"/>
          </w:tcPr>
          <w:p w:rsidR="00220BE6" w:rsidRPr="008F1104" w:rsidRDefault="00220BE6" w:rsidP="005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04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8F1104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</w:tr>
      <w:tr w:rsidR="00220BE6" w:rsidRPr="00A41AA0" w:rsidTr="00220BE6">
        <w:tc>
          <w:tcPr>
            <w:tcW w:w="2979" w:type="dxa"/>
          </w:tcPr>
          <w:p w:rsidR="00220BE6" w:rsidRPr="002B10AD" w:rsidRDefault="00220BE6" w:rsidP="005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3025" w:type="dxa"/>
          </w:tcPr>
          <w:p w:rsidR="00220BE6" w:rsidRPr="002B10AD" w:rsidRDefault="00220BE6" w:rsidP="005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F67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 w:rsidRPr="00E00F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00F6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00F6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</w:p>
        </w:tc>
      </w:tr>
      <w:tr w:rsidR="00220BE6" w:rsidRPr="00A41AA0" w:rsidTr="00220BE6">
        <w:tc>
          <w:tcPr>
            <w:tcW w:w="2979" w:type="dxa"/>
          </w:tcPr>
          <w:p w:rsidR="00220BE6" w:rsidRPr="002B10AD" w:rsidRDefault="00220BE6" w:rsidP="005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AD">
              <w:rPr>
                <w:rFonts w:ascii="Times New Roman" w:hAnsi="Times New Roman" w:cs="Times New Roman"/>
                <w:sz w:val="24"/>
                <w:szCs w:val="24"/>
              </w:rPr>
              <w:t>Лапочкина А.В.</w:t>
            </w:r>
          </w:p>
        </w:tc>
        <w:tc>
          <w:tcPr>
            <w:tcW w:w="3025" w:type="dxa"/>
          </w:tcPr>
          <w:p w:rsidR="00220BE6" w:rsidRPr="002B10AD" w:rsidRDefault="00220BE6" w:rsidP="005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A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20BE6" w:rsidRPr="00A41AA0" w:rsidTr="00220BE6">
        <w:tc>
          <w:tcPr>
            <w:tcW w:w="2979" w:type="dxa"/>
          </w:tcPr>
          <w:p w:rsidR="00220BE6" w:rsidRPr="002B10AD" w:rsidRDefault="00220BE6" w:rsidP="005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025" w:type="dxa"/>
          </w:tcPr>
          <w:p w:rsidR="00220BE6" w:rsidRPr="002B10AD" w:rsidRDefault="00220BE6" w:rsidP="0058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</w:tbl>
    <w:p w:rsidR="00220BE6" w:rsidRDefault="00220BE6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BE6" w:rsidRDefault="00220BE6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BE6" w:rsidRDefault="00220BE6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BE6" w:rsidRDefault="00220BE6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E8" w:rsidRDefault="00C375E8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C375E8" w:rsidRDefault="00C375E8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концепция – для каждого</w:t>
      </w:r>
    </w:p>
    <w:p w:rsidR="00C375E8" w:rsidRDefault="00C375E8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дорожная карта на 2019 год – для каждого</w:t>
      </w:r>
    </w:p>
    <w:p w:rsidR="00C375E8" w:rsidRDefault="00C375E8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заявка регионального проекта – для каждого</w:t>
      </w:r>
    </w:p>
    <w:p w:rsidR="00302EBB" w:rsidRPr="00302EBB" w:rsidRDefault="00C375E8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шаблон проектируемого плана - 2-3 шт. </w:t>
      </w:r>
    </w:p>
    <w:p w:rsidR="00CE4B53" w:rsidRDefault="00CE4B53" w:rsidP="002B10AD">
      <w:pPr>
        <w:rPr>
          <w:rFonts w:ascii="Times New Roman" w:hAnsi="Times New Roman" w:cs="Times New Roman"/>
          <w:sz w:val="24"/>
          <w:szCs w:val="24"/>
        </w:rPr>
      </w:pPr>
    </w:p>
    <w:p w:rsidR="00E5109A" w:rsidRDefault="00C375E8" w:rsidP="002B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375E8" w:rsidRDefault="00C375E8" w:rsidP="00C375E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информационным материалом.</w:t>
      </w:r>
    </w:p>
    <w:p w:rsidR="00C375E8" w:rsidRDefault="00C375E8" w:rsidP="00C375E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работы с учетом сроков и ответственных</w:t>
      </w:r>
    </w:p>
    <w:p w:rsidR="00C375E8" w:rsidRDefault="00C375E8" w:rsidP="00C375E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посетителям из других групп свои размышления</w:t>
      </w:r>
    </w:p>
    <w:p w:rsidR="00C375E8" w:rsidRDefault="00C375E8" w:rsidP="00C375E8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краткое выступление по итогам разработки (5 минут)</w:t>
      </w:r>
    </w:p>
    <w:p w:rsidR="00CE4B53" w:rsidRDefault="00CE4B53" w:rsidP="002B10AD">
      <w:pPr>
        <w:rPr>
          <w:rFonts w:ascii="Times New Roman" w:hAnsi="Times New Roman" w:cs="Times New Roman"/>
          <w:sz w:val="24"/>
          <w:szCs w:val="24"/>
        </w:rPr>
      </w:pPr>
    </w:p>
    <w:p w:rsidR="00C375E8" w:rsidRPr="00220BE6" w:rsidRDefault="00C375E8" w:rsidP="002B10AD">
      <w:pPr>
        <w:rPr>
          <w:rFonts w:ascii="Times New Roman" w:hAnsi="Times New Roman" w:cs="Times New Roman"/>
          <w:b/>
          <w:sz w:val="24"/>
          <w:szCs w:val="24"/>
        </w:rPr>
      </w:pPr>
      <w:r w:rsidRPr="00220BE6">
        <w:rPr>
          <w:rFonts w:ascii="Times New Roman" w:hAnsi="Times New Roman" w:cs="Times New Roman"/>
          <w:b/>
          <w:sz w:val="24"/>
          <w:szCs w:val="24"/>
        </w:rPr>
        <w:t>Группа по формированию ИКТ-компетенций</w:t>
      </w:r>
    </w:p>
    <w:p w:rsidR="00E5109A" w:rsidRDefault="00C375E8" w:rsidP="002B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Состав: </w:t>
      </w:r>
    </w:p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2979"/>
        <w:gridCol w:w="6655"/>
      </w:tblGrid>
      <w:tr w:rsidR="00C96CA1" w:rsidRPr="00D833B8" w:rsidTr="00C15049">
        <w:tc>
          <w:tcPr>
            <w:tcW w:w="2979" w:type="dxa"/>
          </w:tcPr>
          <w:p w:rsidR="00C96CA1" w:rsidRPr="008C3035" w:rsidRDefault="00C96CA1" w:rsidP="00C1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55" w:type="dxa"/>
          </w:tcPr>
          <w:p w:rsidR="00C96CA1" w:rsidRPr="008C3035" w:rsidRDefault="00C96CA1" w:rsidP="00C1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3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организации деятельности/вид деятельности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034">
              <w:rPr>
                <w:rFonts w:ascii="Times New Roman" w:hAnsi="Times New Roman" w:cs="Times New Roman"/>
                <w:sz w:val="24"/>
                <w:szCs w:val="24"/>
              </w:rPr>
              <w:t>Большакова Е.Н.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модели, доработка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34">
              <w:rPr>
                <w:rFonts w:ascii="Times New Roman" w:hAnsi="Times New Roman" w:cs="Times New Roman"/>
                <w:sz w:val="24"/>
                <w:szCs w:val="24"/>
              </w:rPr>
              <w:t>Таманян</w:t>
            </w:r>
            <w:proofErr w:type="spellEnd"/>
            <w:r w:rsidRPr="00A40034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модели, доработка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300AD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6D">
              <w:rPr>
                <w:rFonts w:ascii="Times New Roman" w:hAnsi="Times New Roman" w:cs="Times New Roman"/>
                <w:sz w:val="24"/>
                <w:szCs w:val="24"/>
              </w:rPr>
              <w:t>Гутыра</w:t>
            </w:r>
            <w:proofErr w:type="spellEnd"/>
            <w:r w:rsidRPr="00A64C6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модели, доработка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34">
              <w:rPr>
                <w:rFonts w:ascii="Times New Roman" w:hAnsi="Times New Roman" w:cs="Times New Roman"/>
                <w:sz w:val="24"/>
                <w:szCs w:val="24"/>
              </w:rPr>
              <w:t>Егиянц</w:t>
            </w:r>
            <w:proofErr w:type="spellEnd"/>
            <w:r w:rsidRPr="00A40034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выводов по модели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34">
              <w:rPr>
                <w:rFonts w:ascii="Times New Roman" w:hAnsi="Times New Roman" w:cs="Times New Roman"/>
                <w:sz w:val="24"/>
                <w:szCs w:val="24"/>
              </w:rPr>
              <w:t>Алашинова</w:t>
            </w:r>
            <w:proofErr w:type="spellEnd"/>
            <w:r w:rsidRPr="00A40034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модели, доработка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A64C6D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6D">
              <w:rPr>
                <w:rFonts w:ascii="Times New Roman" w:hAnsi="Times New Roman" w:cs="Times New Roman"/>
                <w:sz w:val="24"/>
                <w:szCs w:val="24"/>
              </w:rPr>
              <w:t>Сиротина Э.В.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выводов по модели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034">
              <w:rPr>
                <w:rFonts w:ascii="Times New Roman" w:hAnsi="Times New Roman" w:cs="Times New Roman"/>
                <w:sz w:val="24"/>
                <w:szCs w:val="24"/>
              </w:rPr>
              <w:t>Маличенко</w:t>
            </w:r>
            <w:proofErr w:type="spellEnd"/>
            <w:r w:rsidRPr="00A40034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модели, доработка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A64C6D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6D"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модели, доработка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6D">
              <w:rPr>
                <w:rFonts w:ascii="Times New Roman" w:hAnsi="Times New Roman" w:cs="Times New Roman"/>
                <w:sz w:val="24"/>
                <w:szCs w:val="24"/>
              </w:rPr>
              <w:t>Кошечко</w:t>
            </w:r>
            <w:proofErr w:type="spellEnd"/>
            <w:r w:rsidRPr="00A64C6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655" w:type="dxa"/>
          </w:tcPr>
          <w:p w:rsidR="00C96CA1" w:rsidRPr="000B3B01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01">
              <w:rPr>
                <w:rFonts w:ascii="Times New Roman" w:hAnsi="Times New Roman" w:cs="Times New Roman"/>
                <w:sz w:val="24"/>
                <w:szCs w:val="24"/>
              </w:rPr>
              <w:t>Обоснование компонентов модели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A64C6D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104">
              <w:rPr>
                <w:rFonts w:ascii="Times New Roman" w:hAnsi="Times New Roman" w:cs="Times New Roman"/>
                <w:sz w:val="24"/>
                <w:szCs w:val="24"/>
              </w:rPr>
              <w:t>Шафеева</w:t>
            </w:r>
            <w:proofErr w:type="spellEnd"/>
            <w:r w:rsidRPr="008F110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модели, доработка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8F1104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AD">
              <w:rPr>
                <w:rFonts w:ascii="Times New Roman" w:hAnsi="Times New Roman" w:cs="Times New Roman"/>
                <w:sz w:val="24"/>
                <w:szCs w:val="24"/>
              </w:rPr>
              <w:t>Соколова С.Н.</w:t>
            </w:r>
          </w:p>
        </w:tc>
        <w:tc>
          <w:tcPr>
            <w:tcW w:w="6655" w:type="dxa"/>
          </w:tcPr>
          <w:p w:rsidR="00C96CA1" w:rsidRPr="000B3B01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B01">
              <w:rPr>
                <w:rFonts w:ascii="Times New Roman" w:hAnsi="Times New Roman" w:cs="Times New Roman"/>
                <w:sz w:val="24"/>
                <w:szCs w:val="24"/>
              </w:rPr>
              <w:t>Оформление модели в электронном документе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2B10AD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AD">
              <w:rPr>
                <w:rFonts w:ascii="Times New Roman" w:hAnsi="Times New Roman" w:cs="Times New Roman"/>
                <w:sz w:val="24"/>
                <w:szCs w:val="24"/>
              </w:rPr>
              <w:t>Малышева Н.И.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модели, доработка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Березиков</w:t>
            </w:r>
            <w:proofErr w:type="spellEnd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модели, доработка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Стрункина</w:t>
            </w:r>
            <w:proofErr w:type="spellEnd"/>
            <w:r w:rsidRPr="00A41AA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модели, доработка</w:t>
            </w:r>
          </w:p>
        </w:tc>
      </w:tr>
      <w:tr w:rsidR="00C96CA1" w:rsidRPr="00D833B8" w:rsidTr="00C15049">
        <w:tc>
          <w:tcPr>
            <w:tcW w:w="2979" w:type="dxa"/>
          </w:tcPr>
          <w:p w:rsidR="00C96CA1" w:rsidRPr="00A41AA0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5A9">
              <w:rPr>
                <w:rFonts w:ascii="Times New Roman" w:hAnsi="Times New Roman" w:cs="Times New Roman"/>
                <w:sz w:val="24"/>
                <w:szCs w:val="24"/>
              </w:rPr>
              <w:t>Борзенкова И.М.</w:t>
            </w:r>
          </w:p>
        </w:tc>
        <w:tc>
          <w:tcPr>
            <w:tcW w:w="6655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модели, доработка</w:t>
            </w:r>
          </w:p>
        </w:tc>
      </w:tr>
      <w:tr w:rsidR="00204F6F" w:rsidRPr="00D833B8" w:rsidTr="00C15049">
        <w:tc>
          <w:tcPr>
            <w:tcW w:w="2979" w:type="dxa"/>
          </w:tcPr>
          <w:p w:rsidR="00204F6F" w:rsidRPr="00C715A9" w:rsidRDefault="00204F6F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</w:p>
        </w:tc>
        <w:tc>
          <w:tcPr>
            <w:tcW w:w="6655" w:type="dxa"/>
          </w:tcPr>
          <w:p w:rsidR="00204F6F" w:rsidRDefault="00204F6F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5E8" w:rsidRDefault="00C375E8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C375E8" w:rsidRDefault="00C375E8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ИКТ-компетенции – для каждого</w:t>
      </w:r>
    </w:p>
    <w:p w:rsidR="00C375E8" w:rsidRDefault="00C375E8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дорожная карта на 2019 год – для каждого</w:t>
      </w:r>
    </w:p>
    <w:p w:rsidR="004A06DE" w:rsidRDefault="004A06DE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Статья</w:t>
      </w:r>
      <w:r w:rsidR="00E9593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– для каждого </w:t>
      </w:r>
    </w:p>
    <w:p w:rsidR="009F5E11" w:rsidRDefault="009F5E11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Статья 1-2</w:t>
      </w:r>
    </w:p>
    <w:p w:rsidR="00C375E8" w:rsidRDefault="00C375E8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заявка регионального проекта – для каждого</w:t>
      </w:r>
    </w:p>
    <w:p w:rsidR="00C375E8" w:rsidRPr="00302EBB" w:rsidRDefault="00C375E8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шаблон проектируемого плана - 2-3 шт. </w:t>
      </w:r>
    </w:p>
    <w:p w:rsidR="00C375E8" w:rsidRDefault="00C375E8" w:rsidP="00C37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375E8" w:rsidRDefault="00C375E8" w:rsidP="00C375E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информационным материалом.</w:t>
      </w:r>
    </w:p>
    <w:p w:rsidR="00C375E8" w:rsidRDefault="00C375E8" w:rsidP="00C375E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работы с учетом сроков и ответственных</w:t>
      </w:r>
    </w:p>
    <w:p w:rsidR="00C375E8" w:rsidRDefault="00C375E8" w:rsidP="00C375E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посетителям из других групп свои размышления</w:t>
      </w:r>
    </w:p>
    <w:p w:rsidR="00C375E8" w:rsidRDefault="00C375E8" w:rsidP="00C375E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краткое выступление по итогам разработки (5 минут)</w:t>
      </w:r>
    </w:p>
    <w:p w:rsidR="00D3598D" w:rsidRPr="00DE7B00" w:rsidRDefault="00D3598D" w:rsidP="00D3598D">
      <w:pPr>
        <w:rPr>
          <w:rFonts w:ascii="Times New Roman" w:hAnsi="Times New Roman" w:cs="Times New Roman"/>
          <w:b/>
          <w:sz w:val="24"/>
          <w:szCs w:val="24"/>
        </w:rPr>
      </w:pPr>
      <w:r w:rsidRPr="00DE7B00">
        <w:rPr>
          <w:rFonts w:ascii="Times New Roman" w:hAnsi="Times New Roman" w:cs="Times New Roman"/>
          <w:b/>
          <w:sz w:val="24"/>
          <w:szCs w:val="24"/>
        </w:rPr>
        <w:t>Группа по формированию мониторинга оценки ЦОС</w:t>
      </w:r>
    </w:p>
    <w:p w:rsidR="00D3598D" w:rsidRDefault="00D3598D" w:rsidP="00D3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Состав:</w:t>
      </w:r>
    </w:p>
    <w:tbl>
      <w:tblPr>
        <w:tblStyle w:val="a3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1978"/>
        <w:gridCol w:w="7231"/>
      </w:tblGrid>
      <w:tr w:rsidR="00C96CA1" w:rsidRPr="00D833B8" w:rsidTr="00C15049">
        <w:tc>
          <w:tcPr>
            <w:tcW w:w="1978" w:type="dxa"/>
          </w:tcPr>
          <w:p w:rsidR="00C96CA1" w:rsidRPr="008C3035" w:rsidRDefault="00C96CA1" w:rsidP="00C1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231" w:type="dxa"/>
          </w:tcPr>
          <w:p w:rsidR="00C96CA1" w:rsidRPr="008C3035" w:rsidRDefault="00C96CA1" w:rsidP="00C1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3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организации деятельности/вид деятельности</w:t>
            </w:r>
          </w:p>
        </w:tc>
      </w:tr>
      <w:tr w:rsidR="00C96CA1" w:rsidRPr="00D833B8" w:rsidTr="00C15049">
        <w:tc>
          <w:tcPr>
            <w:tcW w:w="1978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Бабаева </w:t>
            </w:r>
          </w:p>
        </w:tc>
        <w:tc>
          <w:tcPr>
            <w:tcW w:w="7231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диагностики</w:t>
            </w:r>
          </w:p>
        </w:tc>
      </w:tr>
      <w:tr w:rsidR="00C96CA1" w:rsidRPr="00D833B8" w:rsidTr="00C15049">
        <w:tc>
          <w:tcPr>
            <w:tcW w:w="1978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Соболева С.В.</w:t>
            </w:r>
          </w:p>
        </w:tc>
        <w:tc>
          <w:tcPr>
            <w:tcW w:w="7231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отчетов, размещение информации на сайте </w:t>
            </w:r>
          </w:p>
        </w:tc>
      </w:tr>
      <w:tr w:rsidR="00C96CA1" w:rsidRPr="00502B9C" w:rsidTr="00C15049">
        <w:tc>
          <w:tcPr>
            <w:tcW w:w="1978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B2A">
              <w:rPr>
                <w:rFonts w:ascii="Times New Roman" w:hAnsi="Times New Roman" w:cs="Times New Roman"/>
                <w:sz w:val="24"/>
                <w:szCs w:val="24"/>
              </w:rPr>
              <w:t>Калашник</w:t>
            </w:r>
            <w:proofErr w:type="spellEnd"/>
            <w:r w:rsidRPr="00704B2A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7231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диагностического пакета</w:t>
            </w:r>
          </w:p>
        </w:tc>
      </w:tr>
      <w:tr w:rsidR="00C96CA1" w:rsidRPr="00D833B8" w:rsidTr="00C15049">
        <w:tc>
          <w:tcPr>
            <w:tcW w:w="1978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Тодорова А.Н.</w:t>
            </w:r>
          </w:p>
        </w:tc>
        <w:tc>
          <w:tcPr>
            <w:tcW w:w="7231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выводов по результатам</w:t>
            </w:r>
          </w:p>
        </w:tc>
      </w:tr>
      <w:tr w:rsidR="00C96CA1" w:rsidRPr="00D833B8" w:rsidTr="00C15049">
        <w:tc>
          <w:tcPr>
            <w:tcW w:w="1978" w:type="dxa"/>
          </w:tcPr>
          <w:p w:rsidR="00C96CA1" w:rsidRPr="00211045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Шумихин Е.С.</w:t>
            </w:r>
          </w:p>
        </w:tc>
        <w:tc>
          <w:tcPr>
            <w:tcW w:w="7231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диагностического пакета</w:t>
            </w:r>
          </w:p>
        </w:tc>
      </w:tr>
      <w:tr w:rsidR="00C96CA1" w:rsidRPr="00D833B8" w:rsidTr="00C15049">
        <w:tc>
          <w:tcPr>
            <w:tcW w:w="1978" w:type="dxa"/>
          </w:tcPr>
          <w:p w:rsidR="00C96CA1" w:rsidRPr="003E0C6E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6E">
              <w:rPr>
                <w:rFonts w:ascii="Times New Roman" w:hAnsi="Times New Roman" w:cs="Times New Roman"/>
                <w:sz w:val="24"/>
                <w:szCs w:val="24"/>
              </w:rPr>
              <w:t>Попова Е.С.</w:t>
            </w:r>
          </w:p>
        </w:tc>
        <w:tc>
          <w:tcPr>
            <w:tcW w:w="7231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отчетов, размещение информации на сайте </w:t>
            </w:r>
          </w:p>
        </w:tc>
      </w:tr>
      <w:tr w:rsidR="00C96CA1" w:rsidRPr="00D833B8" w:rsidTr="00C15049">
        <w:tc>
          <w:tcPr>
            <w:tcW w:w="1978" w:type="dxa"/>
          </w:tcPr>
          <w:p w:rsidR="00C96CA1" w:rsidRPr="003E0C6E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C6E">
              <w:rPr>
                <w:rFonts w:ascii="Times New Roman" w:hAnsi="Times New Roman" w:cs="Times New Roman"/>
                <w:sz w:val="24"/>
                <w:szCs w:val="24"/>
              </w:rPr>
              <w:t>Бугаева Ж.П.</w:t>
            </w:r>
          </w:p>
        </w:tc>
        <w:tc>
          <w:tcPr>
            <w:tcW w:w="7231" w:type="dxa"/>
          </w:tcPr>
          <w:p w:rsidR="00C96CA1" w:rsidRPr="00D833B8" w:rsidRDefault="00C96CA1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диагностики</w:t>
            </w:r>
          </w:p>
        </w:tc>
      </w:tr>
    </w:tbl>
    <w:p w:rsidR="00D3598D" w:rsidRDefault="00D3598D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D3598D" w:rsidRDefault="00D3598D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3586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ониторинг оценки ЦОС – для каждого</w:t>
      </w:r>
    </w:p>
    <w:p w:rsidR="00835864" w:rsidRDefault="00835864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паспорт индикатора – для каждого</w:t>
      </w:r>
    </w:p>
    <w:p w:rsidR="00835864" w:rsidRDefault="00835864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анкета (пример) – для каждого</w:t>
      </w:r>
    </w:p>
    <w:p w:rsidR="00DE7B00" w:rsidRDefault="00DE7B00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Статья 2</w:t>
      </w:r>
    </w:p>
    <w:p w:rsidR="009F5E11" w:rsidRDefault="009F5E11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Статья 1-2</w:t>
      </w:r>
    </w:p>
    <w:p w:rsidR="00D3598D" w:rsidRDefault="00D3598D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дорожная карта на 2019 год – для каждого</w:t>
      </w:r>
    </w:p>
    <w:p w:rsidR="00D3598D" w:rsidRDefault="00D3598D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заявка регионального проекта – для каждого</w:t>
      </w:r>
    </w:p>
    <w:p w:rsidR="00D3598D" w:rsidRPr="00302EBB" w:rsidRDefault="00D3598D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шаблон проектируемого плана - 2-3 шт. </w:t>
      </w:r>
    </w:p>
    <w:p w:rsidR="00D3598D" w:rsidRDefault="00D3598D" w:rsidP="00D3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3598D" w:rsidRDefault="00D3598D" w:rsidP="00D3598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информационным материалом.</w:t>
      </w:r>
    </w:p>
    <w:p w:rsidR="00D3598D" w:rsidRDefault="00D3598D" w:rsidP="00D3598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работы с учетом сроков и ответственных</w:t>
      </w:r>
    </w:p>
    <w:p w:rsidR="00D3598D" w:rsidRDefault="00D3598D" w:rsidP="00D3598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посетителям из других групп свои размышления</w:t>
      </w:r>
    </w:p>
    <w:p w:rsidR="00D3598D" w:rsidRDefault="00D3598D" w:rsidP="00D3598D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краткое выступление по итогам разработки (5 минут)</w:t>
      </w:r>
    </w:p>
    <w:p w:rsidR="00D3598D" w:rsidRPr="005E4523" w:rsidRDefault="0045368A" w:rsidP="00D3598D">
      <w:pPr>
        <w:rPr>
          <w:rFonts w:ascii="Times New Roman" w:hAnsi="Times New Roman" w:cs="Times New Roman"/>
          <w:b/>
          <w:sz w:val="24"/>
          <w:szCs w:val="24"/>
        </w:rPr>
      </w:pPr>
      <w:r w:rsidRPr="005E4523">
        <w:rPr>
          <w:rFonts w:ascii="Times New Roman" w:hAnsi="Times New Roman" w:cs="Times New Roman"/>
          <w:b/>
          <w:sz w:val="24"/>
          <w:szCs w:val="24"/>
        </w:rPr>
        <w:t xml:space="preserve">Группа по формированию индивидуальной траектории развития </w:t>
      </w:r>
    </w:p>
    <w:p w:rsidR="0045368A" w:rsidRDefault="0045368A" w:rsidP="0045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Состав:</w:t>
      </w:r>
    </w:p>
    <w:tbl>
      <w:tblPr>
        <w:tblStyle w:val="a3"/>
        <w:tblpPr w:leftFromText="180" w:rightFromText="180" w:vertAnchor="text" w:tblpY="1"/>
        <w:tblOverlap w:val="never"/>
        <w:tblW w:w="6030" w:type="dxa"/>
        <w:tblLook w:val="04A0" w:firstRow="1" w:lastRow="0" w:firstColumn="1" w:lastColumn="0" w:noHBand="0" w:noVBand="1"/>
      </w:tblPr>
      <w:tblGrid>
        <w:gridCol w:w="2179"/>
        <w:gridCol w:w="3851"/>
      </w:tblGrid>
      <w:tr w:rsidR="009B5913" w:rsidRPr="007563CF" w:rsidTr="009B5913">
        <w:tc>
          <w:tcPr>
            <w:tcW w:w="2179" w:type="dxa"/>
          </w:tcPr>
          <w:p w:rsidR="009B5913" w:rsidRPr="008C3035" w:rsidRDefault="009B5913" w:rsidP="00C1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851" w:type="dxa"/>
          </w:tcPr>
          <w:p w:rsidR="009B5913" w:rsidRPr="008C3035" w:rsidRDefault="009B5913" w:rsidP="00C1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35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организации деятельности/вид деятельности</w:t>
            </w:r>
          </w:p>
        </w:tc>
      </w:tr>
      <w:tr w:rsidR="009B5913" w:rsidRPr="007563CF" w:rsidTr="009B5913">
        <w:tc>
          <w:tcPr>
            <w:tcW w:w="2179" w:type="dxa"/>
          </w:tcPr>
          <w:p w:rsidR="009B5913" w:rsidRPr="00D554CC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C">
              <w:rPr>
                <w:rFonts w:ascii="Times New Roman" w:hAnsi="Times New Roman" w:cs="Times New Roman"/>
                <w:sz w:val="24"/>
                <w:szCs w:val="24"/>
              </w:rPr>
              <w:t>Серко О.В.</w:t>
            </w:r>
          </w:p>
        </w:tc>
        <w:tc>
          <w:tcPr>
            <w:tcW w:w="3851" w:type="dxa"/>
          </w:tcPr>
          <w:p w:rsidR="009B5913" w:rsidRPr="00D554CC" w:rsidRDefault="009B5913" w:rsidP="0022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C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</w:t>
            </w:r>
          </w:p>
        </w:tc>
      </w:tr>
      <w:tr w:rsidR="009B5913" w:rsidRPr="007563CF" w:rsidTr="009B5913">
        <w:tc>
          <w:tcPr>
            <w:tcW w:w="2179" w:type="dxa"/>
          </w:tcPr>
          <w:p w:rsidR="009B5913" w:rsidRPr="00D554CC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C">
              <w:rPr>
                <w:rFonts w:ascii="Times New Roman" w:hAnsi="Times New Roman" w:cs="Times New Roman"/>
                <w:sz w:val="24"/>
                <w:szCs w:val="24"/>
              </w:rPr>
              <w:t>Ильина О.С.</w:t>
            </w:r>
          </w:p>
        </w:tc>
        <w:tc>
          <w:tcPr>
            <w:tcW w:w="3851" w:type="dxa"/>
          </w:tcPr>
          <w:p w:rsidR="009B5913" w:rsidRPr="00D554CC" w:rsidRDefault="009B5913" w:rsidP="0022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C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</w:t>
            </w:r>
          </w:p>
        </w:tc>
      </w:tr>
      <w:tr w:rsidR="009B5913" w:rsidRPr="007563CF" w:rsidTr="009B5913">
        <w:tc>
          <w:tcPr>
            <w:tcW w:w="2179" w:type="dxa"/>
            <w:vAlign w:val="bottom"/>
          </w:tcPr>
          <w:p w:rsidR="009B5913" w:rsidRPr="00D554CC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CC">
              <w:rPr>
                <w:rFonts w:ascii="Times New Roman" w:hAnsi="Times New Roman" w:cs="Times New Roman"/>
                <w:sz w:val="24"/>
                <w:szCs w:val="24"/>
              </w:rPr>
              <w:t>Передрий</w:t>
            </w:r>
            <w:proofErr w:type="spellEnd"/>
            <w:r w:rsidRPr="00D554C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851" w:type="dxa"/>
          </w:tcPr>
          <w:p w:rsidR="009B5913" w:rsidRPr="00D554CC" w:rsidRDefault="009B5913" w:rsidP="0022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C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</w:t>
            </w:r>
          </w:p>
        </w:tc>
      </w:tr>
      <w:tr w:rsidR="009B5913" w:rsidRPr="007563CF" w:rsidTr="009B5913">
        <w:tc>
          <w:tcPr>
            <w:tcW w:w="2179" w:type="dxa"/>
            <w:vAlign w:val="bottom"/>
          </w:tcPr>
          <w:p w:rsidR="009B5913" w:rsidRPr="00D554CC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C">
              <w:rPr>
                <w:rFonts w:ascii="Times New Roman" w:hAnsi="Times New Roman" w:cs="Times New Roman"/>
                <w:sz w:val="24"/>
                <w:szCs w:val="24"/>
              </w:rPr>
              <w:t>Алексеева Е.Г.</w:t>
            </w:r>
          </w:p>
        </w:tc>
        <w:tc>
          <w:tcPr>
            <w:tcW w:w="3851" w:type="dxa"/>
          </w:tcPr>
          <w:p w:rsidR="009B5913" w:rsidRPr="00D554CC" w:rsidRDefault="009B5913" w:rsidP="0022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C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</w:t>
            </w:r>
          </w:p>
        </w:tc>
      </w:tr>
      <w:tr w:rsidR="009B5913" w:rsidRPr="007563CF" w:rsidTr="009B5913">
        <w:tc>
          <w:tcPr>
            <w:tcW w:w="2179" w:type="dxa"/>
          </w:tcPr>
          <w:p w:rsidR="009B5913" w:rsidRPr="00D554CC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Морус</w:t>
            </w:r>
            <w:proofErr w:type="spellEnd"/>
            <w:r w:rsidRPr="00D554C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851" w:type="dxa"/>
          </w:tcPr>
          <w:p w:rsidR="009B5913" w:rsidRPr="00D554CC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4CC">
              <w:rPr>
                <w:rFonts w:ascii="Times New Roman" w:hAnsi="Times New Roman" w:cs="Times New Roman"/>
                <w:sz w:val="24"/>
                <w:szCs w:val="24"/>
              </w:rPr>
              <w:t>7-9, искусство</w:t>
            </w:r>
          </w:p>
        </w:tc>
      </w:tr>
      <w:tr w:rsidR="009B5913" w:rsidRPr="007563CF" w:rsidTr="009B5913">
        <w:tc>
          <w:tcPr>
            <w:tcW w:w="2179" w:type="dxa"/>
            <w:vAlign w:val="bottom"/>
          </w:tcPr>
          <w:p w:rsidR="009B5913" w:rsidRPr="00F510AF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AF">
              <w:rPr>
                <w:rFonts w:ascii="Times New Roman" w:hAnsi="Times New Roman" w:cs="Times New Roman"/>
                <w:sz w:val="24"/>
                <w:szCs w:val="24"/>
              </w:rPr>
              <w:t>Фролова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М.Д., Вербицкий В.Р.</w:t>
            </w:r>
          </w:p>
        </w:tc>
        <w:tc>
          <w:tcPr>
            <w:tcW w:w="3851" w:type="dxa"/>
          </w:tcPr>
          <w:p w:rsidR="009B5913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ОВЗ+индивидуализация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9B5913" w:rsidRPr="007563CF" w:rsidTr="009B5913">
        <w:tc>
          <w:tcPr>
            <w:tcW w:w="2179" w:type="dxa"/>
          </w:tcPr>
          <w:p w:rsidR="009B5913" w:rsidRPr="00211045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12C">
              <w:rPr>
                <w:rFonts w:ascii="Times New Roman" w:hAnsi="Times New Roman" w:cs="Times New Roman"/>
                <w:sz w:val="24"/>
                <w:szCs w:val="24"/>
              </w:rPr>
              <w:t>Бьери</w:t>
            </w:r>
            <w:proofErr w:type="spellEnd"/>
            <w:r w:rsidRPr="00A6012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51" w:type="dxa"/>
          </w:tcPr>
          <w:p w:rsidR="009B5913" w:rsidRPr="00E605BB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</w:tr>
      <w:tr w:rsidR="009B5913" w:rsidRPr="007563CF" w:rsidTr="009B5913">
        <w:tc>
          <w:tcPr>
            <w:tcW w:w="2179" w:type="dxa"/>
          </w:tcPr>
          <w:p w:rsidR="009B5913" w:rsidRPr="00211045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 w:rsidRPr="0021104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851" w:type="dxa"/>
          </w:tcPr>
          <w:p w:rsidR="009B5913" w:rsidRDefault="009B5913" w:rsidP="00C1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913" w:rsidRDefault="009B5913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68A" w:rsidRDefault="0045368A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Раздаточный материал:</w:t>
      </w:r>
    </w:p>
    <w:p w:rsidR="0045368A" w:rsidRDefault="0045368A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концепция – для всех</w:t>
      </w:r>
    </w:p>
    <w:p w:rsidR="0045368A" w:rsidRDefault="0045368A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дорожная карта на 2019 год – для каждого</w:t>
      </w:r>
    </w:p>
    <w:p w:rsidR="0045368A" w:rsidRDefault="0045368A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заявка регионального проекта – для каждого</w:t>
      </w:r>
    </w:p>
    <w:p w:rsidR="0045368A" w:rsidRPr="00302EBB" w:rsidRDefault="0045368A" w:rsidP="00CE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шаблон проектируемого плана - 2-3 шт. </w:t>
      </w:r>
    </w:p>
    <w:p w:rsidR="0045368A" w:rsidRDefault="0045368A" w:rsidP="00453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5368A" w:rsidRDefault="0045368A" w:rsidP="0045368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информационным материалом.</w:t>
      </w:r>
    </w:p>
    <w:p w:rsidR="0045368A" w:rsidRDefault="0045368A" w:rsidP="0045368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работы с учетом сроков и ответственных</w:t>
      </w:r>
    </w:p>
    <w:p w:rsidR="0045368A" w:rsidRDefault="0045368A" w:rsidP="0045368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посетителям из других групп свои размышления</w:t>
      </w:r>
    </w:p>
    <w:p w:rsidR="0045368A" w:rsidRPr="00CE4B53" w:rsidRDefault="0045368A" w:rsidP="0009785F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E4B53">
        <w:rPr>
          <w:rFonts w:ascii="Times New Roman" w:hAnsi="Times New Roman" w:cs="Times New Roman"/>
          <w:sz w:val="24"/>
          <w:szCs w:val="24"/>
        </w:rPr>
        <w:t>Подготовить краткое выступление по итогам разработки (5 минут)</w:t>
      </w:r>
    </w:p>
    <w:sectPr w:rsidR="0045368A" w:rsidRPr="00CE4B53" w:rsidSect="005E45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D6F" w:rsidRDefault="00FF1D6F" w:rsidP="007054F5">
      <w:pPr>
        <w:spacing w:after="0" w:line="240" w:lineRule="auto"/>
      </w:pPr>
      <w:r>
        <w:separator/>
      </w:r>
    </w:p>
  </w:endnote>
  <w:endnote w:type="continuationSeparator" w:id="0">
    <w:p w:rsidR="00FF1D6F" w:rsidRDefault="00FF1D6F" w:rsidP="0070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D6F" w:rsidRDefault="00FF1D6F" w:rsidP="007054F5">
      <w:pPr>
        <w:spacing w:after="0" w:line="240" w:lineRule="auto"/>
      </w:pPr>
      <w:r>
        <w:separator/>
      </w:r>
    </w:p>
  </w:footnote>
  <w:footnote w:type="continuationSeparator" w:id="0">
    <w:p w:rsidR="00FF1D6F" w:rsidRDefault="00FF1D6F" w:rsidP="0070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348C"/>
    <w:multiLevelType w:val="hybridMultilevel"/>
    <w:tmpl w:val="C2B4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5682"/>
    <w:multiLevelType w:val="hybridMultilevel"/>
    <w:tmpl w:val="C2B4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4BC0"/>
    <w:multiLevelType w:val="hybridMultilevel"/>
    <w:tmpl w:val="C2B4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31601"/>
    <w:multiLevelType w:val="hybridMultilevel"/>
    <w:tmpl w:val="C2B4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F5443"/>
    <w:multiLevelType w:val="hybridMultilevel"/>
    <w:tmpl w:val="C2B4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AD"/>
    <w:rsid w:val="00006AAF"/>
    <w:rsid w:val="00045A30"/>
    <w:rsid w:val="000530DF"/>
    <w:rsid w:val="000830AE"/>
    <w:rsid w:val="00084ACA"/>
    <w:rsid w:val="000B3B01"/>
    <w:rsid w:val="000C5C27"/>
    <w:rsid w:val="000F7301"/>
    <w:rsid w:val="001346CF"/>
    <w:rsid w:val="00140078"/>
    <w:rsid w:val="0014304C"/>
    <w:rsid w:val="00197950"/>
    <w:rsid w:val="001E1425"/>
    <w:rsid w:val="001E548D"/>
    <w:rsid w:val="002023C0"/>
    <w:rsid w:val="00204F6F"/>
    <w:rsid w:val="00214CF1"/>
    <w:rsid w:val="00215523"/>
    <w:rsid w:val="00220BE6"/>
    <w:rsid w:val="002843B3"/>
    <w:rsid w:val="002A53EA"/>
    <w:rsid w:val="002A5FDD"/>
    <w:rsid w:val="002B10AD"/>
    <w:rsid w:val="002B25D1"/>
    <w:rsid w:val="002E39D7"/>
    <w:rsid w:val="00302EBB"/>
    <w:rsid w:val="00364A6D"/>
    <w:rsid w:val="00371CF1"/>
    <w:rsid w:val="003B5275"/>
    <w:rsid w:val="003C7349"/>
    <w:rsid w:val="003E0C6E"/>
    <w:rsid w:val="003F1931"/>
    <w:rsid w:val="00400837"/>
    <w:rsid w:val="004102EE"/>
    <w:rsid w:val="0045368A"/>
    <w:rsid w:val="00455650"/>
    <w:rsid w:val="00466145"/>
    <w:rsid w:val="004A06DE"/>
    <w:rsid w:val="004A390E"/>
    <w:rsid w:val="004B5020"/>
    <w:rsid w:val="004B7C09"/>
    <w:rsid w:val="004C1112"/>
    <w:rsid w:val="004E12DA"/>
    <w:rsid w:val="00512F63"/>
    <w:rsid w:val="00516E92"/>
    <w:rsid w:val="00521CE5"/>
    <w:rsid w:val="005274C6"/>
    <w:rsid w:val="00534D75"/>
    <w:rsid w:val="0054395E"/>
    <w:rsid w:val="00576336"/>
    <w:rsid w:val="00580E1B"/>
    <w:rsid w:val="00586172"/>
    <w:rsid w:val="00595798"/>
    <w:rsid w:val="005A6C03"/>
    <w:rsid w:val="005C4A1D"/>
    <w:rsid w:val="005C717A"/>
    <w:rsid w:val="005E358A"/>
    <w:rsid w:val="005E4523"/>
    <w:rsid w:val="005F4A35"/>
    <w:rsid w:val="00652038"/>
    <w:rsid w:val="00665AE2"/>
    <w:rsid w:val="00675DEF"/>
    <w:rsid w:val="00686B2F"/>
    <w:rsid w:val="006E17FC"/>
    <w:rsid w:val="006E1F85"/>
    <w:rsid w:val="006F2ACB"/>
    <w:rsid w:val="00704B2A"/>
    <w:rsid w:val="007054F5"/>
    <w:rsid w:val="007508B8"/>
    <w:rsid w:val="007C6125"/>
    <w:rsid w:val="007D083A"/>
    <w:rsid w:val="007F2A11"/>
    <w:rsid w:val="00811200"/>
    <w:rsid w:val="00820164"/>
    <w:rsid w:val="00822886"/>
    <w:rsid w:val="00835864"/>
    <w:rsid w:val="00836F56"/>
    <w:rsid w:val="00896AEC"/>
    <w:rsid w:val="008C14F0"/>
    <w:rsid w:val="008F7846"/>
    <w:rsid w:val="009278B2"/>
    <w:rsid w:val="00970621"/>
    <w:rsid w:val="00974AB5"/>
    <w:rsid w:val="00981EB8"/>
    <w:rsid w:val="0099513F"/>
    <w:rsid w:val="009B27E9"/>
    <w:rsid w:val="009B5913"/>
    <w:rsid w:val="009F5E11"/>
    <w:rsid w:val="00A145F9"/>
    <w:rsid w:val="00A2047E"/>
    <w:rsid w:val="00A23C90"/>
    <w:rsid w:val="00A5790C"/>
    <w:rsid w:val="00A6012C"/>
    <w:rsid w:val="00A64C6D"/>
    <w:rsid w:val="00A8354B"/>
    <w:rsid w:val="00A97710"/>
    <w:rsid w:val="00AF3F3D"/>
    <w:rsid w:val="00B14E8A"/>
    <w:rsid w:val="00B17593"/>
    <w:rsid w:val="00B178D3"/>
    <w:rsid w:val="00B621BF"/>
    <w:rsid w:val="00B72DAF"/>
    <w:rsid w:val="00B84238"/>
    <w:rsid w:val="00B97D40"/>
    <w:rsid w:val="00BB6C9E"/>
    <w:rsid w:val="00BC2B82"/>
    <w:rsid w:val="00BE1FCA"/>
    <w:rsid w:val="00C161CF"/>
    <w:rsid w:val="00C204DE"/>
    <w:rsid w:val="00C375E8"/>
    <w:rsid w:val="00C37FEC"/>
    <w:rsid w:val="00C40C7C"/>
    <w:rsid w:val="00C715A9"/>
    <w:rsid w:val="00C94343"/>
    <w:rsid w:val="00C96CA1"/>
    <w:rsid w:val="00CC17B4"/>
    <w:rsid w:val="00CC79D2"/>
    <w:rsid w:val="00CE4B53"/>
    <w:rsid w:val="00CE79E1"/>
    <w:rsid w:val="00CF7915"/>
    <w:rsid w:val="00D2298A"/>
    <w:rsid w:val="00D313AC"/>
    <w:rsid w:val="00D3598D"/>
    <w:rsid w:val="00D47D14"/>
    <w:rsid w:val="00D81EEB"/>
    <w:rsid w:val="00DC29A5"/>
    <w:rsid w:val="00DC6B2B"/>
    <w:rsid w:val="00DD3A73"/>
    <w:rsid w:val="00DD3C53"/>
    <w:rsid w:val="00DE7B00"/>
    <w:rsid w:val="00E00F67"/>
    <w:rsid w:val="00E01548"/>
    <w:rsid w:val="00E13E14"/>
    <w:rsid w:val="00E22113"/>
    <w:rsid w:val="00E42C28"/>
    <w:rsid w:val="00E5109A"/>
    <w:rsid w:val="00E56DB4"/>
    <w:rsid w:val="00E605BB"/>
    <w:rsid w:val="00E715FF"/>
    <w:rsid w:val="00E84CCA"/>
    <w:rsid w:val="00E95939"/>
    <w:rsid w:val="00F06022"/>
    <w:rsid w:val="00F126E9"/>
    <w:rsid w:val="00F30B3C"/>
    <w:rsid w:val="00F35765"/>
    <w:rsid w:val="00F35928"/>
    <w:rsid w:val="00F43D2A"/>
    <w:rsid w:val="00F73299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4972"/>
  <w15:chartTrackingRefBased/>
  <w15:docId w15:val="{06D0BF6B-219A-4463-95F0-911929A2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1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4F5"/>
  </w:style>
  <w:style w:type="paragraph" w:styleId="a6">
    <w:name w:val="footer"/>
    <w:basedOn w:val="a"/>
    <w:link w:val="a7"/>
    <w:uiPriority w:val="99"/>
    <w:unhideWhenUsed/>
    <w:rsid w:val="00705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4F5"/>
  </w:style>
  <w:style w:type="paragraph" w:styleId="a8">
    <w:name w:val="List Paragraph"/>
    <w:basedOn w:val="a"/>
    <w:uiPriority w:val="34"/>
    <w:qFormat/>
    <w:rsid w:val="00302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2022-01-22T05:08:00Z</dcterms:created>
  <dcterms:modified xsi:type="dcterms:W3CDTF">2022-01-22T05:08:00Z</dcterms:modified>
</cp:coreProperties>
</file>