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36" w:rsidRPr="008B5336" w:rsidRDefault="00E123D2" w:rsidP="008B5336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0373084B" wp14:editId="6F11D486">
            <wp:simplePos x="0" y="0"/>
            <wp:positionH relativeFrom="column">
              <wp:posOffset>7141029</wp:posOffset>
            </wp:positionH>
            <wp:positionV relativeFrom="paragraph">
              <wp:posOffset>-182336</wp:posOffset>
            </wp:positionV>
            <wp:extent cx="1905000" cy="175591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osmot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55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336"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1A130A20" wp14:editId="67782166">
            <wp:simplePos x="0" y="0"/>
            <wp:positionH relativeFrom="column">
              <wp:posOffset>468357</wp:posOffset>
            </wp:positionH>
            <wp:positionV relativeFrom="paragraph">
              <wp:posOffset>-347980</wp:posOffset>
            </wp:positionV>
            <wp:extent cx="1981200" cy="1921765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о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207" w:rsidRPr="008B5336">
        <w:rPr>
          <w:rFonts w:ascii="Times New Roman" w:hAnsi="Times New Roman" w:cs="Times New Roman"/>
          <w:b/>
          <w:color w:val="C00000"/>
          <w:sz w:val="56"/>
          <w:szCs w:val="56"/>
        </w:rPr>
        <w:t>Предварительный график</w:t>
      </w:r>
    </w:p>
    <w:p w:rsidR="008B5336" w:rsidRDefault="00D80207" w:rsidP="008B5336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8B5336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медицинских осмотров </w:t>
      </w:r>
    </w:p>
    <w:p w:rsidR="006769DF" w:rsidRPr="008B5336" w:rsidRDefault="00D80207" w:rsidP="008B5336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8B5336">
        <w:rPr>
          <w:rFonts w:ascii="Times New Roman" w:hAnsi="Times New Roman" w:cs="Times New Roman"/>
          <w:b/>
          <w:color w:val="C00000"/>
          <w:sz w:val="56"/>
          <w:szCs w:val="56"/>
        </w:rPr>
        <w:t>на 2020-2021 учебный год</w:t>
      </w:r>
    </w:p>
    <w:tbl>
      <w:tblPr>
        <w:tblStyle w:val="a3"/>
        <w:tblpPr w:leftFromText="180" w:rightFromText="180" w:vertAnchor="page" w:horzAnchor="margin" w:tblpY="3189"/>
        <w:tblW w:w="15811" w:type="dxa"/>
        <w:tblLayout w:type="fixed"/>
        <w:tblLook w:val="04A0" w:firstRow="1" w:lastRow="0" w:firstColumn="1" w:lastColumn="0" w:noHBand="0" w:noVBand="1"/>
      </w:tblPr>
      <w:tblGrid>
        <w:gridCol w:w="2324"/>
        <w:gridCol w:w="2037"/>
        <w:gridCol w:w="2038"/>
        <w:gridCol w:w="2037"/>
        <w:gridCol w:w="2038"/>
        <w:gridCol w:w="2048"/>
        <w:gridCol w:w="1129"/>
        <w:gridCol w:w="1053"/>
        <w:gridCol w:w="1107"/>
      </w:tblGrid>
      <w:tr w:rsidR="008B5336" w:rsidRPr="008B5336" w:rsidTr="00C43315">
        <w:trPr>
          <w:trHeight w:val="893"/>
        </w:trPr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b/>
                <w:sz w:val="36"/>
                <w:szCs w:val="36"/>
              </w:rPr>
              <w:t>Время осмотра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b/>
                <w:sz w:val="36"/>
                <w:szCs w:val="36"/>
              </w:rPr>
              <w:t>24.08</w:t>
            </w:r>
          </w:p>
        </w:tc>
        <w:tc>
          <w:tcPr>
            <w:tcW w:w="20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b/>
                <w:sz w:val="36"/>
                <w:szCs w:val="36"/>
              </w:rPr>
              <w:t>25.08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b/>
                <w:sz w:val="36"/>
                <w:szCs w:val="36"/>
              </w:rPr>
              <w:t>26.08</w:t>
            </w:r>
          </w:p>
        </w:tc>
        <w:tc>
          <w:tcPr>
            <w:tcW w:w="20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b/>
                <w:sz w:val="36"/>
                <w:szCs w:val="36"/>
              </w:rPr>
              <w:t>27.08</w:t>
            </w:r>
          </w:p>
        </w:tc>
        <w:tc>
          <w:tcPr>
            <w:tcW w:w="20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b/>
                <w:sz w:val="36"/>
                <w:szCs w:val="36"/>
              </w:rPr>
              <w:t>28.08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b/>
                <w:sz w:val="36"/>
                <w:szCs w:val="36"/>
              </w:rPr>
              <w:t>29.08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b/>
                <w:sz w:val="36"/>
                <w:szCs w:val="36"/>
              </w:rPr>
              <w:t>30.08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b/>
                <w:sz w:val="36"/>
                <w:szCs w:val="36"/>
              </w:rPr>
              <w:t>31.08</w:t>
            </w:r>
          </w:p>
        </w:tc>
      </w:tr>
      <w:tr w:rsidR="008B5336" w:rsidRPr="008B5336" w:rsidTr="00C43315">
        <w:trPr>
          <w:trHeight w:val="445"/>
        </w:trPr>
        <w:tc>
          <w:tcPr>
            <w:tcW w:w="23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5336" w:rsidRPr="008B5336" w:rsidRDefault="008B5336" w:rsidP="008B53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9.30 – 10.00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2038" w:type="dxa"/>
            <w:tcBorders>
              <w:top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2037" w:type="dxa"/>
            <w:tcBorders>
              <w:top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2038" w:type="dxa"/>
            <w:tcBorders>
              <w:top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2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328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B5336">
              <w:rPr>
                <w:rFonts w:ascii="Times New Roman" w:hAnsi="Times New Roman" w:cs="Times New Roman"/>
                <w:sz w:val="48"/>
                <w:szCs w:val="48"/>
              </w:rPr>
              <w:t>Санитарная обработка школы</w:t>
            </w:r>
          </w:p>
        </w:tc>
      </w:tr>
      <w:tr w:rsidR="008B5336" w:rsidRPr="008B5336" w:rsidTr="00C43315">
        <w:trPr>
          <w:trHeight w:val="426"/>
        </w:trPr>
        <w:tc>
          <w:tcPr>
            <w:tcW w:w="2324" w:type="dxa"/>
            <w:tcBorders>
              <w:left w:val="single" w:sz="18" w:space="0" w:color="auto"/>
              <w:right w:val="single" w:sz="18" w:space="0" w:color="auto"/>
            </w:tcBorders>
          </w:tcPr>
          <w:p w:rsidR="008B5336" w:rsidRPr="008B5336" w:rsidRDefault="008B5336" w:rsidP="008B53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10.10 – 10.40</w:t>
            </w:r>
          </w:p>
        </w:tc>
        <w:tc>
          <w:tcPr>
            <w:tcW w:w="2037" w:type="dxa"/>
            <w:tcBorders>
              <w:left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2038" w:type="dxa"/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2037" w:type="dxa"/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2038" w:type="dxa"/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2044" w:type="dxa"/>
            <w:tcBorders>
              <w:right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328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5336" w:rsidRPr="008B5336" w:rsidRDefault="008B5336" w:rsidP="008B53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5336" w:rsidRPr="008B5336" w:rsidTr="00C43315">
        <w:trPr>
          <w:trHeight w:val="445"/>
        </w:trPr>
        <w:tc>
          <w:tcPr>
            <w:tcW w:w="2324" w:type="dxa"/>
            <w:tcBorders>
              <w:left w:val="single" w:sz="18" w:space="0" w:color="auto"/>
              <w:right w:val="single" w:sz="18" w:space="0" w:color="auto"/>
            </w:tcBorders>
          </w:tcPr>
          <w:p w:rsidR="008B5336" w:rsidRPr="008B5336" w:rsidRDefault="008B5336" w:rsidP="008B53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10.50 – 11.20</w:t>
            </w:r>
          </w:p>
        </w:tc>
        <w:tc>
          <w:tcPr>
            <w:tcW w:w="2037" w:type="dxa"/>
            <w:tcBorders>
              <w:left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2038" w:type="dxa"/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2037" w:type="dxa"/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10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2038" w:type="dxa"/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2044" w:type="dxa"/>
            <w:tcBorders>
              <w:right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328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5336" w:rsidRPr="008B5336" w:rsidRDefault="008B5336" w:rsidP="008B53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5336" w:rsidRPr="008B5336" w:rsidTr="00C43315">
        <w:trPr>
          <w:trHeight w:val="426"/>
        </w:trPr>
        <w:tc>
          <w:tcPr>
            <w:tcW w:w="23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336" w:rsidRPr="008B5336" w:rsidRDefault="008B5336" w:rsidP="008B53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11.30 – 12.00</w:t>
            </w:r>
          </w:p>
        </w:tc>
        <w:tc>
          <w:tcPr>
            <w:tcW w:w="20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2038" w:type="dxa"/>
            <w:tcBorders>
              <w:bottom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2037" w:type="dxa"/>
            <w:tcBorders>
              <w:bottom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10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2038" w:type="dxa"/>
            <w:tcBorders>
              <w:bottom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20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328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5336" w:rsidRPr="008B5336" w:rsidRDefault="008B5336" w:rsidP="008B53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5336" w:rsidRPr="008B5336" w:rsidTr="00C43315">
        <w:trPr>
          <w:trHeight w:val="426"/>
        </w:trPr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B5336" w:rsidRPr="008B5336" w:rsidRDefault="008B5336" w:rsidP="008B53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12.00 – 12.30</w:t>
            </w:r>
          </w:p>
        </w:tc>
        <w:tc>
          <w:tcPr>
            <w:tcW w:w="101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ПЕРЕРЫВ</w:t>
            </w:r>
          </w:p>
        </w:tc>
        <w:tc>
          <w:tcPr>
            <w:tcW w:w="328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5336" w:rsidRPr="008B5336" w:rsidRDefault="008B5336" w:rsidP="008B53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5336" w:rsidRPr="008B5336" w:rsidTr="00C43315">
        <w:trPr>
          <w:trHeight w:val="426"/>
        </w:trPr>
        <w:tc>
          <w:tcPr>
            <w:tcW w:w="23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5336" w:rsidRPr="008B5336" w:rsidRDefault="008B5336" w:rsidP="008B53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12.30 – 13.00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2038" w:type="dxa"/>
            <w:tcBorders>
              <w:top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2037" w:type="dxa"/>
            <w:tcBorders>
              <w:top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В</w:t>
            </w:r>
          </w:p>
        </w:tc>
        <w:tc>
          <w:tcPr>
            <w:tcW w:w="2038" w:type="dxa"/>
            <w:tcBorders>
              <w:top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2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328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5336" w:rsidRPr="008B5336" w:rsidRDefault="008B5336" w:rsidP="008B53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5336" w:rsidRPr="008B5336" w:rsidTr="00C43315">
        <w:trPr>
          <w:trHeight w:val="445"/>
        </w:trPr>
        <w:tc>
          <w:tcPr>
            <w:tcW w:w="2324" w:type="dxa"/>
            <w:tcBorders>
              <w:left w:val="single" w:sz="18" w:space="0" w:color="auto"/>
              <w:right w:val="single" w:sz="18" w:space="0" w:color="auto"/>
            </w:tcBorders>
          </w:tcPr>
          <w:p w:rsidR="008B5336" w:rsidRPr="008B5336" w:rsidRDefault="008B5336" w:rsidP="008B53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13.10 – 13.40</w:t>
            </w:r>
          </w:p>
        </w:tc>
        <w:tc>
          <w:tcPr>
            <w:tcW w:w="2037" w:type="dxa"/>
            <w:tcBorders>
              <w:left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2038" w:type="dxa"/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2037" w:type="dxa"/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2038" w:type="dxa"/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2044" w:type="dxa"/>
            <w:tcBorders>
              <w:right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328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5336" w:rsidRPr="008B5336" w:rsidRDefault="008B5336" w:rsidP="008B53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5336" w:rsidRPr="008B5336" w:rsidTr="00C43315">
        <w:trPr>
          <w:trHeight w:val="445"/>
        </w:trPr>
        <w:tc>
          <w:tcPr>
            <w:tcW w:w="2324" w:type="dxa"/>
            <w:tcBorders>
              <w:left w:val="single" w:sz="18" w:space="0" w:color="auto"/>
              <w:right w:val="single" w:sz="18" w:space="0" w:color="auto"/>
            </w:tcBorders>
          </w:tcPr>
          <w:p w:rsidR="008B5336" w:rsidRPr="008B5336" w:rsidRDefault="008B5336" w:rsidP="008B53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13.50 – 14.20</w:t>
            </w:r>
          </w:p>
        </w:tc>
        <w:tc>
          <w:tcPr>
            <w:tcW w:w="2037" w:type="dxa"/>
            <w:tcBorders>
              <w:left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2038" w:type="dxa"/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2037" w:type="dxa"/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2038" w:type="dxa"/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2044" w:type="dxa"/>
            <w:tcBorders>
              <w:right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328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5336" w:rsidRPr="008B5336" w:rsidRDefault="008B5336" w:rsidP="008B53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5336" w:rsidRPr="008B5336" w:rsidTr="00C43315">
        <w:trPr>
          <w:trHeight w:val="445"/>
        </w:trPr>
        <w:tc>
          <w:tcPr>
            <w:tcW w:w="2324" w:type="dxa"/>
            <w:tcBorders>
              <w:left w:val="single" w:sz="18" w:space="0" w:color="auto"/>
              <w:right w:val="single" w:sz="18" w:space="0" w:color="auto"/>
            </w:tcBorders>
          </w:tcPr>
          <w:p w:rsidR="008B5336" w:rsidRPr="008B5336" w:rsidRDefault="008B5336" w:rsidP="008B53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14.30 – 15.00</w:t>
            </w:r>
          </w:p>
        </w:tc>
        <w:tc>
          <w:tcPr>
            <w:tcW w:w="2037" w:type="dxa"/>
            <w:tcBorders>
              <w:left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2038" w:type="dxa"/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2037" w:type="dxa"/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2038" w:type="dxa"/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2044" w:type="dxa"/>
            <w:tcBorders>
              <w:right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328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5336" w:rsidRPr="008B5336" w:rsidRDefault="008B5336" w:rsidP="008B53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5336" w:rsidRPr="008B5336" w:rsidTr="00C43315">
        <w:trPr>
          <w:trHeight w:val="426"/>
        </w:trPr>
        <w:tc>
          <w:tcPr>
            <w:tcW w:w="23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336" w:rsidRPr="008B5336" w:rsidRDefault="008B5336" w:rsidP="008B53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15.10 – 15.40</w:t>
            </w:r>
          </w:p>
        </w:tc>
        <w:tc>
          <w:tcPr>
            <w:tcW w:w="20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2038" w:type="dxa"/>
            <w:tcBorders>
              <w:bottom w:val="single" w:sz="18" w:space="0" w:color="auto"/>
            </w:tcBorders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9 </w:t>
            </w:r>
            <w:r w:rsidRPr="008B5336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203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5336" w:rsidRPr="008B5336" w:rsidRDefault="008B5336" w:rsidP="008B53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8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336" w:rsidRPr="008B5336" w:rsidRDefault="008B5336" w:rsidP="008B53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80207" w:rsidRDefault="00C433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Медицинские осмотры СТРОГО по времени (разграничение потоков).</w:t>
      </w:r>
    </w:p>
    <w:p w:rsidR="00C43315" w:rsidRDefault="00C433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1-х классов обязательна </w:t>
      </w:r>
      <w:r w:rsidRPr="00C43315">
        <w:rPr>
          <w:rFonts w:ascii="Times New Roman" w:hAnsi="Times New Roman" w:cs="Times New Roman"/>
          <w:sz w:val="36"/>
          <w:szCs w:val="36"/>
        </w:rPr>
        <w:t xml:space="preserve">RM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C43315">
        <w:rPr>
          <w:rFonts w:ascii="Times New Roman" w:hAnsi="Times New Roman" w:cs="Times New Roman"/>
          <w:sz w:val="36"/>
          <w:szCs w:val="36"/>
        </w:rPr>
        <w:t>DST</w:t>
      </w:r>
      <w:r>
        <w:rPr>
          <w:rFonts w:ascii="Times New Roman" w:hAnsi="Times New Roman" w:cs="Times New Roman"/>
          <w:sz w:val="36"/>
          <w:szCs w:val="36"/>
        </w:rPr>
        <w:t xml:space="preserve">) или справка из туб.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диспансера и медицинские карты (тех, кто не сдавал).</w:t>
      </w:r>
    </w:p>
    <w:p w:rsidR="00C43315" w:rsidRPr="008B5336" w:rsidRDefault="00C433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Те, кто не пройдет медицинский осмотр допускаются 01.09 в школу ПРИ НАЛИЧИИ справки из поликлиники с указанием контактов по инфекционным заболеваниям.</w:t>
      </w:r>
    </w:p>
    <w:sectPr w:rsidR="00C43315" w:rsidRPr="008B5336" w:rsidSect="00C43315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07"/>
    <w:rsid w:val="006769DF"/>
    <w:rsid w:val="008B5336"/>
    <w:rsid w:val="00A46A26"/>
    <w:rsid w:val="00C43315"/>
    <w:rsid w:val="00D80207"/>
    <w:rsid w:val="00E123D2"/>
    <w:rsid w:val="00F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96D5-8C3F-47B4-B625-7C408415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Кравченко</dc:creator>
  <cp:keywords/>
  <dc:description/>
  <cp:lastModifiedBy>ДС Кравченко</cp:lastModifiedBy>
  <cp:revision>6</cp:revision>
  <dcterms:created xsi:type="dcterms:W3CDTF">2020-06-19T10:43:00Z</dcterms:created>
  <dcterms:modified xsi:type="dcterms:W3CDTF">2020-06-19T11:35:00Z</dcterms:modified>
</cp:coreProperties>
</file>